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2829" w14:textId="5509F8C8" w:rsidR="008603A3" w:rsidRDefault="008603A3" w:rsidP="00010253">
      <w:pPr>
        <w:spacing w:after="0"/>
        <w:ind w:left="97"/>
        <w:jc w:val="center"/>
        <w:rPr>
          <w:lang w:bidi="de-AT"/>
        </w:rPr>
      </w:pPr>
    </w:p>
    <w:p w14:paraId="4EEF737A" w14:textId="0A8ED5A9" w:rsidR="008603A3" w:rsidRDefault="008603A3" w:rsidP="00010253">
      <w:pPr>
        <w:spacing w:after="0" w:line="237" w:lineRule="auto"/>
        <w:jc w:val="center"/>
        <w:rPr>
          <w:lang w:bidi="de-AT"/>
        </w:rPr>
      </w:pPr>
      <w:r>
        <w:rPr>
          <w:b/>
          <w:sz w:val="36"/>
          <w:lang w:bidi="de-AT"/>
        </w:rPr>
        <w:t>Programm Herzmariens am 4. Mai 2019 im bekannten Wallfahrtsort Maria</w:t>
      </w:r>
      <w:r w:rsidR="00D6116C">
        <w:rPr>
          <w:b/>
          <w:sz w:val="36"/>
          <w:lang w:bidi="de-AT"/>
        </w:rPr>
        <w:t xml:space="preserve"> Vesperbild</w:t>
      </w:r>
      <w:r>
        <w:rPr>
          <w:b/>
          <w:sz w:val="36"/>
          <w:lang w:bidi="de-AT"/>
        </w:rPr>
        <w:t xml:space="preserve"> bei </w:t>
      </w:r>
      <w:r w:rsidR="00D6116C">
        <w:rPr>
          <w:b/>
          <w:sz w:val="36"/>
          <w:lang w:bidi="de-AT"/>
        </w:rPr>
        <w:t>D</w:t>
      </w:r>
      <w:r>
        <w:rPr>
          <w:b/>
          <w:sz w:val="36"/>
          <w:lang w:bidi="de-AT"/>
        </w:rPr>
        <w:t xml:space="preserve"> – </w:t>
      </w:r>
      <w:r w:rsidR="00825EF4">
        <w:rPr>
          <w:b/>
          <w:sz w:val="36"/>
          <w:lang w:bidi="de-AT"/>
        </w:rPr>
        <w:t>86497</w:t>
      </w:r>
      <w:r>
        <w:rPr>
          <w:b/>
          <w:sz w:val="36"/>
          <w:lang w:bidi="de-AT"/>
        </w:rPr>
        <w:t xml:space="preserve"> </w:t>
      </w:r>
      <w:proofErr w:type="spellStart"/>
      <w:r w:rsidR="00D6116C">
        <w:rPr>
          <w:b/>
          <w:sz w:val="36"/>
          <w:lang w:bidi="de-AT"/>
        </w:rPr>
        <w:t>Horgau</w:t>
      </w:r>
      <w:proofErr w:type="spellEnd"/>
    </w:p>
    <w:p w14:paraId="532DED34" w14:textId="77777777" w:rsidR="008603A3" w:rsidRDefault="008603A3" w:rsidP="00010253">
      <w:pPr>
        <w:spacing w:after="92"/>
        <w:rPr>
          <w:lang w:bidi="de-AT"/>
        </w:rPr>
      </w:pPr>
      <w:r>
        <w:rPr>
          <w:rFonts w:ascii="Times New Roman" w:eastAsia="Times New Roman" w:hAnsi="Times New Roman" w:cs="Times New Roman"/>
          <w:sz w:val="24"/>
          <w:lang w:bidi="de-AT"/>
        </w:rPr>
        <w:t xml:space="preserve">  </w:t>
      </w:r>
    </w:p>
    <w:p w14:paraId="23F1D496" w14:textId="77777777" w:rsidR="008603A3" w:rsidRDefault="008603A3" w:rsidP="00010253">
      <w:pPr>
        <w:spacing w:after="92"/>
        <w:rPr>
          <w:lang w:bidi="de-AT"/>
        </w:rPr>
      </w:pPr>
      <w:r>
        <w:rPr>
          <w:b/>
          <w:color w:val="FF0000"/>
          <w:lang w:bidi="de-AT"/>
        </w:rPr>
        <w:t xml:space="preserve"> </w:t>
      </w:r>
    </w:p>
    <w:p w14:paraId="1F1EBC5A" w14:textId="4C8BD576" w:rsidR="008603A3" w:rsidRPr="00CA27A3" w:rsidRDefault="008603A3" w:rsidP="00784D07">
      <w:pPr>
        <w:spacing w:after="63"/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08.30 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="00404ECF" w:rsidRPr="00CA27A3">
        <w:rPr>
          <w:rFonts w:ascii="Arial" w:hAnsi="Arial" w:cs="Arial"/>
          <w:sz w:val="28"/>
          <w:szCs w:val="28"/>
          <w:lang w:bidi="de-AT"/>
        </w:rPr>
        <w:t>Eintreffen de</w:t>
      </w:r>
      <w:r w:rsidR="003D551F">
        <w:rPr>
          <w:rFonts w:ascii="Arial" w:hAnsi="Arial" w:cs="Arial"/>
          <w:sz w:val="28"/>
          <w:szCs w:val="28"/>
          <w:lang w:bidi="de-AT"/>
        </w:rPr>
        <w:t>r</w:t>
      </w:r>
      <w:r w:rsidR="00404ECF" w:rsidRPr="00CA27A3">
        <w:rPr>
          <w:rFonts w:ascii="Arial" w:hAnsi="Arial" w:cs="Arial"/>
          <w:sz w:val="28"/>
          <w:szCs w:val="28"/>
          <w:lang w:bidi="de-AT"/>
        </w:rPr>
        <w:t xml:space="preserve"> Teilnehmer im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 Tagungshotel =</w:t>
      </w:r>
    </w:p>
    <w:p w14:paraId="792C9618" w14:textId="2B88FA7E" w:rsidR="008603A3" w:rsidRPr="00CA27A3" w:rsidRDefault="005C6B3B" w:rsidP="00034ECE">
      <w:pPr>
        <w:ind w:left="1545" w:hanging="129"/>
        <w:rPr>
          <w:rFonts w:ascii="Arial" w:hAnsi="Arial" w:cs="Arial"/>
          <w:sz w:val="28"/>
          <w:szCs w:val="28"/>
          <w:lang w:bidi="de-AT"/>
        </w:rPr>
      </w:pPr>
      <w:proofErr w:type="spellStart"/>
      <w:r>
        <w:rPr>
          <w:rFonts w:ascii="Arial" w:hAnsi="Arial" w:cs="Arial"/>
          <w:b/>
          <w:sz w:val="28"/>
          <w:szCs w:val="28"/>
          <w:lang w:bidi="de-AT"/>
        </w:rPr>
        <w:t>Flair</w:t>
      </w:r>
      <w:r w:rsidR="008603A3" w:rsidRPr="00CA27A3">
        <w:rPr>
          <w:rFonts w:ascii="Arial" w:hAnsi="Arial" w:cs="Arial"/>
          <w:b/>
          <w:sz w:val="28"/>
          <w:szCs w:val="28"/>
          <w:lang w:bidi="de-AT"/>
        </w:rPr>
        <w:t>hotel</w:t>
      </w:r>
      <w:proofErr w:type="spellEnd"/>
      <w:r w:rsidR="008603A3" w:rsidRPr="00CA27A3">
        <w:rPr>
          <w:rFonts w:ascii="Arial" w:hAnsi="Arial" w:cs="Arial"/>
          <w:b/>
          <w:sz w:val="28"/>
          <w:szCs w:val="28"/>
          <w:lang w:bidi="de-AT"/>
        </w:rPr>
        <w:t xml:space="preserve"> </w:t>
      </w:r>
      <w:r>
        <w:rPr>
          <w:rFonts w:ascii="Arial" w:hAnsi="Arial" w:cs="Arial"/>
          <w:b/>
          <w:sz w:val="28"/>
          <w:szCs w:val="28"/>
          <w:lang w:bidi="de-AT"/>
        </w:rPr>
        <w:t>Platzer</w:t>
      </w:r>
      <w:r w:rsidR="008603A3" w:rsidRPr="00CA27A3">
        <w:rPr>
          <w:rFonts w:ascii="Arial" w:hAnsi="Arial" w:cs="Arial"/>
          <w:sz w:val="28"/>
          <w:szCs w:val="28"/>
          <w:lang w:bidi="de-AT"/>
        </w:rPr>
        <w:t xml:space="preserve">, </w:t>
      </w:r>
      <w:r w:rsidR="009A30B6">
        <w:rPr>
          <w:rFonts w:ascii="Arial" w:hAnsi="Arial" w:cs="Arial"/>
          <w:sz w:val="28"/>
          <w:szCs w:val="28"/>
          <w:lang w:bidi="de-AT"/>
        </w:rPr>
        <w:t>Hauptstraße 1</w:t>
      </w:r>
      <w:r w:rsidR="008603A3" w:rsidRPr="00CA27A3">
        <w:rPr>
          <w:rFonts w:ascii="Arial" w:hAnsi="Arial" w:cs="Arial"/>
          <w:sz w:val="28"/>
          <w:szCs w:val="28"/>
          <w:lang w:bidi="de-AT"/>
        </w:rPr>
        <w:t xml:space="preserve">, </w:t>
      </w:r>
      <w:r w:rsidR="009A30B6">
        <w:rPr>
          <w:rFonts w:ascii="Arial" w:hAnsi="Arial" w:cs="Arial"/>
          <w:sz w:val="28"/>
          <w:szCs w:val="28"/>
          <w:lang w:bidi="de-AT"/>
        </w:rPr>
        <w:t>D</w:t>
      </w:r>
      <w:r w:rsidR="008603A3" w:rsidRPr="00CA27A3">
        <w:rPr>
          <w:rFonts w:ascii="Arial" w:hAnsi="Arial" w:cs="Arial"/>
          <w:sz w:val="28"/>
          <w:szCs w:val="28"/>
          <w:lang w:bidi="de-AT"/>
        </w:rPr>
        <w:t xml:space="preserve">  - </w:t>
      </w:r>
      <w:r w:rsidR="009A30B6">
        <w:rPr>
          <w:rFonts w:ascii="Arial" w:hAnsi="Arial" w:cs="Arial"/>
          <w:sz w:val="28"/>
          <w:szCs w:val="28"/>
          <w:lang w:bidi="de-AT"/>
        </w:rPr>
        <w:t xml:space="preserve">86497 </w:t>
      </w:r>
      <w:proofErr w:type="spellStart"/>
      <w:r w:rsidR="009A30B6">
        <w:rPr>
          <w:rFonts w:ascii="Arial" w:hAnsi="Arial" w:cs="Arial"/>
          <w:sz w:val="28"/>
          <w:szCs w:val="28"/>
          <w:lang w:bidi="de-AT"/>
        </w:rPr>
        <w:t>Horgau</w:t>
      </w:r>
      <w:proofErr w:type="spellEnd"/>
    </w:p>
    <w:p w14:paraId="3E8708E9" w14:textId="77777777" w:rsidR="008603A3" w:rsidRPr="00CA27A3" w:rsidRDefault="008603A3" w:rsidP="00010253">
      <w:pPr>
        <w:spacing w:after="0"/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 xml:space="preserve">09.30 Uhr   Begrüßung und 1. Angelus, Worte an die Mutter Gottes, </w:t>
      </w:r>
    </w:p>
    <w:p w14:paraId="5D6DA597" w14:textId="360BDBA7" w:rsidR="008603A3" w:rsidRPr="00CA27A3" w:rsidRDefault="008603A3" w:rsidP="00010253">
      <w:pPr>
        <w:spacing w:after="61"/>
        <w:rPr>
          <w:rFonts w:ascii="Arial" w:eastAsia="Times New Roman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 xml:space="preserve">                 </w:t>
      </w:r>
      <w:r w:rsidR="00061E5B">
        <w:rPr>
          <w:rFonts w:ascii="Arial" w:hAnsi="Arial" w:cs="Arial"/>
          <w:sz w:val="28"/>
          <w:szCs w:val="28"/>
          <w:lang w:bidi="de-AT"/>
        </w:rPr>
        <w:t xml:space="preserve"> 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 Organisatorisches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52766E9E" w14:textId="77777777" w:rsidR="008603A3" w:rsidRPr="00CA27A3" w:rsidRDefault="008603A3" w:rsidP="00010253">
      <w:pPr>
        <w:spacing w:after="61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09.45 Uhr   Kaffeepause</w:t>
      </w:r>
    </w:p>
    <w:p w14:paraId="355AE7CD" w14:textId="580AB7C4" w:rsidR="00034ECE" w:rsidRPr="00CA27A3" w:rsidRDefault="00034ECE" w:rsidP="00034ECE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</w:t>
      </w:r>
      <w:r>
        <w:rPr>
          <w:rFonts w:ascii="Arial" w:hAnsi="Arial" w:cs="Arial"/>
          <w:sz w:val="28"/>
          <w:szCs w:val="28"/>
          <w:lang w:bidi="de-AT"/>
        </w:rPr>
        <w:t>0</w:t>
      </w:r>
      <w:r w:rsidRPr="00CA27A3">
        <w:rPr>
          <w:rFonts w:ascii="Arial" w:hAnsi="Arial" w:cs="Arial"/>
          <w:sz w:val="28"/>
          <w:szCs w:val="28"/>
          <w:lang w:bidi="de-AT"/>
        </w:rPr>
        <w:t>.00 Uhr</w:t>
      </w:r>
      <w:r>
        <w:rPr>
          <w:rFonts w:ascii="Arial" w:hAnsi="Arial" w:cs="Arial"/>
          <w:sz w:val="28"/>
          <w:szCs w:val="28"/>
          <w:lang w:bidi="de-AT"/>
        </w:rPr>
        <w:tab/>
        <w:t>1</w:t>
      </w:r>
      <w:r w:rsidRPr="00CA27A3">
        <w:rPr>
          <w:rFonts w:ascii="Arial" w:hAnsi="Arial" w:cs="Arial"/>
          <w:sz w:val="28"/>
          <w:szCs w:val="28"/>
          <w:lang w:bidi="de-AT"/>
        </w:rPr>
        <w:t>. Offizieller Austausch und Diskussionsteil unter Leitung von P</w:t>
      </w:r>
      <w:r w:rsidR="002A3453">
        <w:rPr>
          <w:rFonts w:ascii="Arial" w:hAnsi="Arial" w:cs="Arial"/>
          <w:sz w:val="28"/>
          <w:szCs w:val="28"/>
          <w:lang w:bidi="de-AT"/>
        </w:rPr>
        <w:t>.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22D9A75F" w14:textId="7E94D27E" w:rsidR="008603A3" w:rsidRPr="00CA27A3" w:rsidRDefault="008603A3" w:rsidP="00010253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11.30 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="00B1516D">
        <w:rPr>
          <w:rFonts w:ascii="Arial" w:hAnsi="Arial" w:cs="Arial"/>
          <w:sz w:val="28"/>
          <w:szCs w:val="28"/>
          <w:lang w:bidi="de-AT"/>
        </w:rPr>
        <w:t>Glorreicher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 Rosenkranz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12F69DFD" w14:textId="6009AF94" w:rsidR="008603A3" w:rsidRPr="00CA27A3" w:rsidRDefault="008603A3" w:rsidP="00010253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12.00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2. Angelus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1A17A869" w14:textId="0A934D22" w:rsidR="008603A3" w:rsidRDefault="008603A3" w:rsidP="00010253">
      <w:pPr>
        <w:ind w:left="-5"/>
        <w:rPr>
          <w:rFonts w:ascii="Arial" w:eastAsia="Times New Roman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12.15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Mittagessen im Tagungshotel</w:t>
      </w:r>
    </w:p>
    <w:p w14:paraId="2E5C35DE" w14:textId="59032C23" w:rsidR="00B1516D" w:rsidRDefault="008603A3" w:rsidP="00010253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13.15 Uhr</w:t>
      </w:r>
      <w:r w:rsidR="00B1516D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Kreuzzugsgebete im Anliegen der Mutter Gottes, Lieder</w:t>
      </w:r>
      <w:r w:rsidR="00034ECE">
        <w:rPr>
          <w:rFonts w:ascii="Arial" w:hAnsi="Arial" w:cs="Arial"/>
          <w:sz w:val="28"/>
          <w:szCs w:val="28"/>
          <w:lang w:bidi="de-AT"/>
        </w:rPr>
        <w:t xml:space="preserve"> („ein Haus voll Glorie schauet“, „Segne du Maria“)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 </w:t>
      </w:r>
    </w:p>
    <w:p w14:paraId="18A49226" w14:textId="228B5680" w:rsidR="008603A3" w:rsidRPr="00CA27A3" w:rsidRDefault="008603A3" w:rsidP="00B1516D">
      <w:pPr>
        <w:ind w:left="1545" w:hanging="13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kurze Belehrungen über versch. Themen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7C8772A6" w14:textId="53035D47" w:rsidR="008603A3" w:rsidRPr="00CA27A3" w:rsidRDefault="008603A3" w:rsidP="00034ECE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14.00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2. Offizieller Austausch und Diskussionsteil unter Leitung von P</w:t>
      </w:r>
      <w:r w:rsidR="002A3453">
        <w:rPr>
          <w:rFonts w:ascii="Arial" w:hAnsi="Arial" w:cs="Arial"/>
          <w:sz w:val="28"/>
          <w:szCs w:val="28"/>
          <w:lang w:bidi="de-AT"/>
        </w:rPr>
        <w:t>.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  <w:r w:rsidR="00B1516D">
        <w:rPr>
          <w:rFonts w:ascii="Arial" w:eastAsia="Times New Roman" w:hAnsi="Arial" w:cs="Arial"/>
          <w:sz w:val="28"/>
          <w:szCs w:val="28"/>
          <w:lang w:bidi="de-AT"/>
        </w:rPr>
        <w:t xml:space="preserve">(Aus dem Buch der Wahrheit vorlesen – </w:t>
      </w:r>
      <w:proofErr w:type="spellStart"/>
      <w:r w:rsidR="00B1516D">
        <w:rPr>
          <w:rFonts w:ascii="Arial" w:eastAsia="Times New Roman" w:hAnsi="Arial" w:cs="Arial"/>
          <w:sz w:val="28"/>
          <w:szCs w:val="28"/>
          <w:lang w:bidi="de-AT"/>
        </w:rPr>
        <w:t>Tagesbot-schaften</w:t>
      </w:r>
      <w:proofErr w:type="spellEnd"/>
      <w:r w:rsidR="00B1516D">
        <w:rPr>
          <w:rFonts w:ascii="Arial" w:eastAsia="Times New Roman" w:hAnsi="Arial" w:cs="Arial"/>
          <w:sz w:val="28"/>
          <w:szCs w:val="28"/>
          <w:lang w:bidi="de-AT"/>
        </w:rPr>
        <w:t xml:space="preserve"> und darüber sprechen)</w:t>
      </w:r>
    </w:p>
    <w:p w14:paraId="73464901" w14:textId="6680006B" w:rsidR="008603A3" w:rsidRPr="00CA27A3" w:rsidRDefault="008603A3" w:rsidP="00034ECE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15.00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 xml:space="preserve">Barmherzigkeitsrosenkranz, Weihe an die Mutter Gottes </w:t>
      </w:r>
      <w:r w:rsidR="00B1516D">
        <w:rPr>
          <w:rFonts w:ascii="Arial" w:hAnsi="Arial" w:cs="Arial"/>
          <w:sz w:val="28"/>
          <w:szCs w:val="28"/>
          <w:lang w:bidi="de-AT"/>
        </w:rPr>
        <w:t xml:space="preserve">und an das jeweilige Land 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und </w:t>
      </w:r>
      <w:r w:rsidR="00B1516D">
        <w:rPr>
          <w:rFonts w:ascii="Arial" w:hAnsi="Arial" w:cs="Arial"/>
          <w:sz w:val="28"/>
          <w:szCs w:val="28"/>
          <w:lang w:bidi="de-AT"/>
        </w:rPr>
        <w:t xml:space="preserve">danach das </w:t>
      </w:r>
      <w:r w:rsidRPr="00CA27A3">
        <w:rPr>
          <w:rFonts w:ascii="Arial" w:hAnsi="Arial" w:cs="Arial"/>
          <w:sz w:val="28"/>
          <w:szCs w:val="28"/>
          <w:lang w:bidi="de-AT"/>
        </w:rPr>
        <w:t>Lied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  <w:r w:rsidR="00034ECE">
        <w:rPr>
          <w:rFonts w:ascii="Arial" w:eastAsia="Times New Roman" w:hAnsi="Arial" w:cs="Arial"/>
          <w:sz w:val="28"/>
          <w:szCs w:val="28"/>
          <w:lang w:bidi="de-AT"/>
        </w:rPr>
        <w:t>„Gottheit tief verborgen“</w:t>
      </w:r>
    </w:p>
    <w:p w14:paraId="6A6BB18F" w14:textId="701AD896" w:rsidR="008603A3" w:rsidRPr="00CA27A3" w:rsidRDefault="008603A3" w:rsidP="00010253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eastAsia="Calibri" w:hAnsi="Arial" w:cs="Arial"/>
          <w:noProof/>
          <w:sz w:val="28"/>
          <w:szCs w:val="28"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2C0621" wp14:editId="78F3E8AA">
                <wp:simplePos x="0" y="0"/>
                <wp:positionH relativeFrom="column">
                  <wp:posOffset>990854</wp:posOffset>
                </wp:positionH>
                <wp:positionV relativeFrom="paragraph">
                  <wp:posOffset>-3707</wp:posOffset>
                </wp:positionV>
                <wp:extent cx="5658485" cy="396240"/>
                <wp:effectExtent l="0" t="0" r="0" b="0"/>
                <wp:wrapNone/>
                <wp:docPr id="1501" name="Group 1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485" cy="396240"/>
                          <a:chOff x="0" y="0"/>
                          <a:chExt cx="5658485" cy="396240"/>
                        </a:xfrm>
                      </wpg:grpSpPr>
                      <wps:wsp>
                        <wps:cNvPr id="1766" name="Shape 1766"/>
                        <wps:cNvSpPr/>
                        <wps:spPr>
                          <a:xfrm>
                            <a:off x="566801" y="0"/>
                            <a:ext cx="50916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1684" h="198120">
                                <a:moveTo>
                                  <a:pt x="0" y="0"/>
                                </a:moveTo>
                                <a:lnTo>
                                  <a:pt x="5091684" y="0"/>
                                </a:lnTo>
                                <a:lnTo>
                                  <a:pt x="509168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0" y="198120"/>
                            <a:ext cx="19056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198120">
                                <a:moveTo>
                                  <a:pt x="0" y="0"/>
                                </a:moveTo>
                                <a:lnTo>
                                  <a:pt x="1905635" y="0"/>
                                </a:lnTo>
                                <a:lnTo>
                                  <a:pt x="1905635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9DE805" id="Group 1501" o:spid="_x0000_s1026" style="position:absolute;margin-left:78pt;margin-top:-.3pt;width:445.55pt;height:31.2pt;z-index:-251657216" coordsize="56584,396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">
                <v:shape id="Shape 1766" o:spid="_x0000_s1027" style="position:absolute;left:5668;width:50916;height:1981;visibility:visible;mso-wrap-style:square;v-text-anchor:top" coordsize="5091684,19812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" path="m,l5091684,r,198120l,198120,,e" fillcolor="yellow" stroked="f" strokeweight="0">
                  <v:stroke miterlimit="83231f" joinstyle="miter"/>
                  <v:path arrowok="t" textboxrect="0,0,5091684,198120"/>
                </v:shape>
                <v:shape id="Shape 1767" o:spid="_x0000_s1028" style="position:absolute;top:1981;width:19056;height:1981;visibility:visible;mso-wrap-style:square;v-text-anchor:top" coordsize="1905635,19812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" path="m,l1905635,r,198120l,198120,,e" fillcolor="yellow" stroked="f" strokeweight="0">
                  <v:stroke miterlimit="83231f" joinstyle="miter"/>
                  <v:path arrowok="t" textboxrect="0,0,1905635,198120"/>
                </v:shape>
              </v:group>
            </w:pict>
          </mc:Fallback>
        </mc:AlternateContent>
      </w:r>
      <w:r w:rsidRPr="00CA27A3">
        <w:rPr>
          <w:rFonts w:ascii="Arial" w:hAnsi="Arial" w:cs="Arial"/>
          <w:sz w:val="28"/>
          <w:szCs w:val="28"/>
          <w:lang w:bidi="de-AT"/>
        </w:rPr>
        <w:t>15.15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 xml:space="preserve">Pause </w:t>
      </w:r>
      <w:r w:rsidRPr="00B1516D">
        <w:rPr>
          <w:rFonts w:ascii="Arial" w:hAnsi="Arial" w:cs="Arial"/>
          <w:sz w:val="28"/>
          <w:szCs w:val="28"/>
          <w:lang w:bidi="de-AT"/>
        </w:rPr>
        <w:t xml:space="preserve">(Für die Abdeckung unserer Kosten bitte ich um </w:t>
      </w:r>
      <w:r w:rsidR="001934BD" w:rsidRPr="00B1516D">
        <w:rPr>
          <w:rFonts w:ascii="Arial" w:hAnsi="Arial" w:cs="Arial"/>
          <w:sz w:val="28"/>
          <w:szCs w:val="28"/>
          <w:lang w:bidi="de-AT"/>
        </w:rPr>
        <w:t>eine Teilnahmegebühr von 19,- €</w:t>
      </w:r>
      <w:r w:rsidR="00B55405" w:rsidRPr="00B1516D">
        <w:rPr>
          <w:rFonts w:ascii="Arial" w:hAnsi="Arial" w:cs="Arial"/>
          <w:sz w:val="28"/>
          <w:szCs w:val="28"/>
          <w:lang w:bidi="de-AT"/>
        </w:rPr>
        <w:t>.</w:t>
      </w:r>
      <w:r w:rsidRPr="00B1516D">
        <w:rPr>
          <w:rFonts w:ascii="Arial" w:hAnsi="Arial" w:cs="Arial"/>
          <w:sz w:val="28"/>
          <w:szCs w:val="28"/>
          <w:lang w:bidi="de-AT"/>
        </w:rPr>
        <w:t xml:space="preserve"> Vielen Dank!)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4087A114" w14:textId="7A0FF776" w:rsidR="008603A3" w:rsidRPr="00CA27A3" w:rsidRDefault="008603A3" w:rsidP="00034ECE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16.00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3. Offizieller Austausch und Diskussionsteil unter Leitung von P</w:t>
      </w:r>
      <w:r w:rsidR="002A3453">
        <w:rPr>
          <w:rFonts w:ascii="Arial" w:hAnsi="Arial" w:cs="Arial"/>
          <w:sz w:val="28"/>
          <w:szCs w:val="28"/>
          <w:lang w:bidi="de-AT"/>
        </w:rPr>
        <w:t>.</w:t>
      </w:r>
      <w:bookmarkStart w:id="0" w:name="_GoBack"/>
      <w:bookmarkEnd w:id="0"/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2E3B45D9" w14:textId="54E0A38E" w:rsidR="008603A3" w:rsidRPr="00CA27A3" w:rsidRDefault="008603A3" w:rsidP="00010253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18.00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 xml:space="preserve">3. </w:t>
      </w:r>
      <w:proofErr w:type="spellStart"/>
      <w:r w:rsidRPr="00CA27A3">
        <w:rPr>
          <w:rFonts w:ascii="Arial" w:hAnsi="Arial" w:cs="Arial"/>
          <w:sz w:val="28"/>
          <w:szCs w:val="28"/>
          <w:lang w:bidi="de-AT"/>
        </w:rPr>
        <w:t>Angelusgebet</w:t>
      </w:r>
      <w:proofErr w:type="spellEnd"/>
      <w:r w:rsidRPr="00CA27A3">
        <w:rPr>
          <w:rFonts w:ascii="Arial" w:hAnsi="Arial" w:cs="Arial"/>
          <w:sz w:val="28"/>
          <w:szCs w:val="28"/>
          <w:lang w:bidi="de-AT"/>
        </w:rPr>
        <w:t>, Abschlussgebet und Marienlied und „Großer Gott wir loben Dich“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32F3578C" w14:textId="24AF5646" w:rsidR="008603A3" w:rsidRPr="00CA27A3" w:rsidRDefault="008603A3" w:rsidP="00010253">
      <w:pPr>
        <w:spacing w:after="42"/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19.00 Uhr</w:t>
      </w:r>
      <w:r w:rsidR="00034ECE"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gemeinsames Abendessen im Tagungshotel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3C7254CD" w14:textId="77777777" w:rsidR="008603A3" w:rsidRDefault="008603A3">
      <w:pPr>
        <w:rPr>
          <w:rFonts w:ascii="Arial" w:hAnsi="Arial" w:cs="Arial"/>
          <w:sz w:val="28"/>
          <w:szCs w:val="28"/>
        </w:rPr>
      </w:pPr>
    </w:p>
    <w:p w14:paraId="362F7D63" w14:textId="77777777" w:rsidR="00553279" w:rsidRPr="00553279" w:rsidRDefault="00553279" w:rsidP="00553279">
      <w:pPr>
        <w:ind w:left="-5"/>
        <w:rPr>
          <w:rFonts w:ascii="Arial" w:eastAsia="Times New Roman" w:hAnsi="Arial" w:cs="Arial"/>
          <w:b/>
          <w:sz w:val="28"/>
          <w:szCs w:val="28"/>
          <w:u w:val="single"/>
          <w:lang w:bidi="de-AT"/>
        </w:rPr>
      </w:pPr>
      <w:r w:rsidRPr="00B1516D">
        <w:rPr>
          <w:rFonts w:ascii="Arial" w:eastAsia="Times New Roman" w:hAnsi="Arial" w:cs="Arial"/>
          <w:b/>
          <w:sz w:val="28"/>
          <w:szCs w:val="28"/>
          <w:highlight w:val="yellow"/>
          <w:u w:val="single"/>
          <w:lang w:bidi="de-AT"/>
        </w:rPr>
        <w:t>Bitte zu beachten:</w:t>
      </w:r>
    </w:p>
    <w:p w14:paraId="56EA222B" w14:textId="77777777" w:rsidR="00553279" w:rsidRPr="00553279" w:rsidRDefault="00553279" w:rsidP="00553279">
      <w:pPr>
        <w:rPr>
          <w:rFonts w:ascii="Arial" w:eastAsia="Times New Roman" w:hAnsi="Arial" w:cs="Arial"/>
          <w:sz w:val="28"/>
          <w:szCs w:val="28"/>
        </w:rPr>
      </w:pPr>
      <w:r w:rsidRPr="00553279">
        <w:rPr>
          <w:rFonts w:ascii="Arial" w:eastAsia="Times New Roman" w:hAnsi="Arial" w:cs="Arial"/>
          <w:sz w:val="28"/>
          <w:szCs w:val="28"/>
        </w:rPr>
        <w:t>Das Tagungshotel erhebt eine Getränkepauschale von 9 € je Teilnehmer für alkoholfreie Getränke am 04.05.2019.</w:t>
      </w:r>
    </w:p>
    <w:p w14:paraId="25B89B6D" w14:textId="579CFE35" w:rsidR="00553279" w:rsidRPr="00CA27A3" w:rsidRDefault="00553279">
      <w:pPr>
        <w:rPr>
          <w:rFonts w:ascii="Arial" w:hAnsi="Arial" w:cs="Arial"/>
          <w:sz w:val="28"/>
          <w:szCs w:val="28"/>
        </w:rPr>
      </w:pPr>
      <w:r w:rsidRPr="00553279">
        <w:rPr>
          <w:rFonts w:ascii="Arial" w:eastAsia="Times New Roman" w:hAnsi="Arial" w:cs="Arial"/>
          <w:sz w:val="28"/>
          <w:szCs w:val="28"/>
        </w:rPr>
        <w:t>Kaffee und Kuchen sowie Mittag- und ggf. Abendessen sind von den Teilnehmern jeweils selbst zu zahlen (Abrechnung nach Verbrauch).</w:t>
      </w:r>
    </w:p>
    <w:sectPr w:rsidR="00553279" w:rsidRPr="00CA27A3" w:rsidSect="00B1516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A3"/>
    <w:rsid w:val="00034ECE"/>
    <w:rsid w:val="00061E5B"/>
    <w:rsid w:val="001934BD"/>
    <w:rsid w:val="00257D89"/>
    <w:rsid w:val="002A3453"/>
    <w:rsid w:val="003D551F"/>
    <w:rsid w:val="00404ECF"/>
    <w:rsid w:val="00553279"/>
    <w:rsid w:val="00557700"/>
    <w:rsid w:val="005C6B3B"/>
    <w:rsid w:val="005E6EE7"/>
    <w:rsid w:val="00784D07"/>
    <w:rsid w:val="00825EF4"/>
    <w:rsid w:val="00833946"/>
    <w:rsid w:val="008603A3"/>
    <w:rsid w:val="009A30B6"/>
    <w:rsid w:val="00A203E2"/>
    <w:rsid w:val="00B1516D"/>
    <w:rsid w:val="00B55405"/>
    <w:rsid w:val="00CA27A3"/>
    <w:rsid w:val="00D6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D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jutta.mueller.1@web.de</dc:creator>
  <cp:lastModifiedBy>office</cp:lastModifiedBy>
  <cp:revision>6</cp:revision>
  <cp:lastPrinted>2019-10-23T11:30:00Z</cp:lastPrinted>
  <dcterms:created xsi:type="dcterms:W3CDTF">2019-04-24T11:29:00Z</dcterms:created>
  <dcterms:modified xsi:type="dcterms:W3CDTF">2019-10-23T11:30:00Z</dcterms:modified>
</cp:coreProperties>
</file>