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3600A" w14:textId="48BE05CD" w:rsidR="0049303B" w:rsidRDefault="0049303B" w:rsidP="00C02B49">
      <w:pPr>
        <w:spacing w:after="90"/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32"/>
          <w:szCs w:val="32"/>
        </w:rPr>
        <w:t>Einladung zum 75. Herzmariens-Treffen im bekannten Wallfahrtsort</w:t>
      </w:r>
      <w:r w:rsidR="00681352">
        <w:rPr>
          <w:rFonts w:ascii="Arial" w:hAnsi="Arial" w:cs="Arial"/>
          <w:b/>
          <w:bCs/>
          <w:color w:val="000080"/>
          <w:sz w:val="32"/>
          <w:szCs w:val="32"/>
        </w:rPr>
        <w:t xml:space="preserve"> Heiligenkreuz</w:t>
      </w:r>
      <w:r w:rsidR="00B27221">
        <w:rPr>
          <w:rFonts w:ascii="Arial" w:hAnsi="Arial" w:cs="Arial"/>
          <w:b/>
          <w:bCs/>
          <w:color w:val="000080"/>
          <w:sz w:val="32"/>
          <w:szCs w:val="32"/>
        </w:rPr>
        <w:t xml:space="preserve"> bei Wien</w:t>
      </w: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 am </w:t>
      </w:r>
      <w:r w:rsidR="00607F32">
        <w:rPr>
          <w:rFonts w:ascii="Arial" w:hAnsi="Arial" w:cs="Arial"/>
          <w:b/>
          <w:bCs/>
          <w:color w:val="000080"/>
          <w:sz w:val="32"/>
          <w:szCs w:val="32"/>
        </w:rPr>
        <w:t>1. Jun</w:t>
      </w:r>
      <w:r w:rsidR="004A1FCB">
        <w:rPr>
          <w:rFonts w:ascii="Arial" w:hAnsi="Arial" w:cs="Arial"/>
          <w:b/>
          <w:bCs/>
          <w:color w:val="000080"/>
          <w:sz w:val="32"/>
          <w:szCs w:val="32"/>
        </w:rPr>
        <w:t>i</w:t>
      </w: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 2019</w:t>
      </w:r>
    </w:p>
    <w:p w14:paraId="3CF161F7" w14:textId="77777777" w:rsidR="00697432" w:rsidRDefault="00697432" w:rsidP="00C02B49">
      <w:pPr>
        <w:spacing w:after="90"/>
        <w:jc w:val="center"/>
        <w:rPr>
          <w:noProof/>
          <w:color w:val="000000"/>
          <w:sz w:val="27"/>
          <w:szCs w:val="27"/>
        </w:rPr>
      </w:pPr>
    </w:p>
    <w:p w14:paraId="4D1D178F" w14:textId="29DFDE12" w:rsidR="0049303B" w:rsidRDefault="000E3659" w:rsidP="004A1FCB">
      <w:pPr>
        <w:spacing w:after="9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0C572438" wp14:editId="42A53FDE">
            <wp:simplePos x="0" y="0"/>
            <wp:positionH relativeFrom="column">
              <wp:posOffset>198120</wp:posOffset>
            </wp:positionH>
            <wp:positionV relativeFrom="paragraph">
              <wp:posOffset>21590</wp:posOffset>
            </wp:positionV>
            <wp:extent cx="5515610" cy="3269615"/>
            <wp:effectExtent l="0" t="0" r="8890" b="698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BC0BD" w14:textId="0916E2AE" w:rsidR="006C66B1" w:rsidRDefault="006C66B1" w:rsidP="004A1FCB">
      <w:pPr>
        <w:spacing w:after="90"/>
        <w:jc w:val="center"/>
        <w:rPr>
          <w:color w:val="000000"/>
          <w:sz w:val="27"/>
          <w:szCs w:val="27"/>
        </w:rPr>
      </w:pPr>
    </w:p>
    <w:p w14:paraId="701D9B71" w14:textId="77777777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Liebe Herzmariens-Familie,</w:t>
      </w:r>
    </w:p>
    <w:p w14:paraId="3AE13DBB" w14:textId="4599EBF3" w:rsidR="0049303B" w:rsidRDefault="0049303B" w:rsidP="00C02B49">
      <w:pPr>
        <w:spacing w:after="9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recht herzlich möchte ich euch – besonders im Namen von P</w:t>
      </w:r>
      <w:r w:rsidR="00362A33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– einladen zum </w:t>
      </w:r>
      <w:r w:rsidR="00B27221">
        <w:rPr>
          <w:rFonts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 xml:space="preserve">. Herzmariens-Treffen im Neuen Jahr und gleichzeitig dem inzwischen </w:t>
      </w:r>
      <w:r w:rsidRPr="003A0123">
        <w:rPr>
          <w:rFonts w:ascii="Arial" w:hAnsi="Arial" w:cs="Arial"/>
          <w:b/>
          <w:color w:val="FF0000"/>
          <w:sz w:val="27"/>
          <w:szCs w:val="27"/>
        </w:rPr>
        <w:t>7</w:t>
      </w:r>
      <w:r w:rsidR="00B27221" w:rsidRPr="003A0123">
        <w:rPr>
          <w:rFonts w:ascii="Arial" w:hAnsi="Arial" w:cs="Arial"/>
          <w:b/>
          <w:color w:val="FF0000"/>
          <w:sz w:val="27"/>
          <w:szCs w:val="27"/>
        </w:rPr>
        <w:t>5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696379" w:rsidRPr="00492316">
        <w:rPr>
          <w:rFonts w:ascii="Arial" w:hAnsi="Arial" w:cs="Arial"/>
          <w:b/>
          <w:color w:val="FF0000"/>
          <w:sz w:val="27"/>
          <w:szCs w:val="27"/>
        </w:rPr>
        <w:t>Herzmari</w:t>
      </w:r>
      <w:r w:rsidR="00492316">
        <w:rPr>
          <w:rFonts w:ascii="Arial" w:hAnsi="Arial" w:cs="Arial"/>
          <w:b/>
          <w:color w:val="FF0000"/>
          <w:sz w:val="27"/>
          <w:szCs w:val="27"/>
        </w:rPr>
        <w:t>ens-</w:t>
      </w:r>
      <w:r w:rsidR="00696379" w:rsidRPr="00492316">
        <w:rPr>
          <w:rFonts w:ascii="Arial" w:hAnsi="Arial" w:cs="Arial"/>
          <w:b/>
          <w:color w:val="FF0000"/>
          <w:sz w:val="27"/>
          <w:szCs w:val="27"/>
        </w:rPr>
        <w:t>Treffen</w:t>
      </w:r>
      <w:r w:rsidR="00696379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seit Beginn im Jahre 2014, das in</w:t>
      </w:r>
      <w:r w:rsidR="00956725">
        <w:rPr>
          <w:rFonts w:ascii="Arial" w:hAnsi="Arial" w:cs="Arial"/>
          <w:color w:val="000000"/>
          <w:sz w:val="27"/>
          <w:szCs w:val="27"/>
        </w:rPr>
        <w:t xml:space="preserve"> Baden im Wienerwald</w:t>
      </w:r>
      <w:r>
        <w:rPr>
          <w:rFonts w:ascii="Arial" w:hAnsi="Arial" w:cs="Arial"/>
          <w:color w:val="000000"/>
          <w:sz w:val="27"/>
          <w:szCs w:val="27"/>
        </w:rPr>
        <w:t>, in der Nähe des bekannten</w:t>
      </w:r>
      <w:r w:rsidR="00492316">
        <w:rPr>
          <w:rFonts w:ascii="Arial" w:hAnsi="Arial" w:cs="Arial"/>
          <w:color w:val="000000"/>
          <w:sz w:val="27"/>
          <w:szCs w:val="27"/>
        </w:rPr>
        <w:t xml:space="preserve"> Wallfahrtsortes </w:t>
      </w:r>
      <w:r w:rsidR="00C3267A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HEILIGENKREUZ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am </w:t>
      </w:r>
      <w:r w:rsidR="00C3267A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1. Juni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 2019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stattfinden wird.</w:t>
      </w:r>
    </w:p>
    <w:p w14:paraId="6E09F630" w14:textId="77777777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9B3099A" w14:textId="1A8935C4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Ort: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                 </w:t>
      </w:r>
      <w:r w:rsidR="008F2850">
        <w:rPr>
          <w:rFonts w:ascii="Arial" w:hAnsi="Arial" w:cs="Arial"/>
          <w:b/>
          <w:bCs/>
          <w:color w:val="000000"/>
          <w:sz w:val="27"/>
          <w:szCs w:val="27"/>
        </w:rPr>
        <w:t>Hotel Sacher</w:t>
      </w:r>
      <w:r w:rsidR="008F2850">
        <w:rPr>
          <w:rFonts w:ascii="Arial" w:hAnsi="Arial" w:cs="Arial"/>
          <w:bCs/>
          <w:color w:val="000000"/>
          <w:sz w:val="27"/>
          <w:szCs w:val="27"/>
        </w:rPr>
        <w:t>, Helenenstraße 55, A – 2500 Baden bei Wien</w:t>
      </w:r>
    </w:p>
    <w:p w14:paraId="248424ED" w14:textId="2B2CAC7A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Datum:              Samstag, </w:t>
      </w:r>
      <w:r w:rsidR="008F2850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8F2850">
        <w:rPr>
          <w:rFonts w:ascii="Arial" w:hAnsi="Arial" w:cs="Arial"/>
          <w:color w:val="000000"/>
          <w:sz w:val="27"/>
          <w:szCs w:val="27"/>
        </w:rPr>
        <w:t xml:space="preserve"> Juni</w:t>
      </w:r>
      <w:r>
        <w:rPr>
          <w:rFonts w:ascii="Arial" w:hAnsi="Arial" w:cs="Arial"/>
          <w:color w:val="000000"/>
          <w:sz w:val="27"/>
          <w:szCs w:val="27"/>
        </w:rPr>
        <w:t xml:space="preserve"> 2019</w:t>
      </w:r>
    </w:p>
    <w:p w14:paraId="7C89529D" w14:textId="77777777" w:rsidR="0049303B" w:rsidRDefault="0049303B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Eintreffen der</w:t>
      </w:r>
    </w:p>
    <w:p w14:paraId="3B334BEB" w14:textId="7F640E68" w:rsidR="0049303B" w:rsidRPr="003F5700" w:rsidRDefault="0049303B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Teilnehmer:       </w:t>
      </w:r>
      <w:r w:rsidR="008F2850">
        <w:rPr>
          <w:rFonts w:ascii="Arial" w:hAnsi="Arial" w:cs="Arial"/>
          <w:color w:val="000000"/>
          <w:sz w:val="27"/>
          <w:szCs w:val="27"/>
        </w:rPr>
        <w:t>8.00</w:t>
      </w:r>
      <w:r>
        <w:rPr>
          <w:rFonts w:ascii="Arial" w:hAnsi="Arial" w:cs="Arial"/>
          <w:color w:val="000000"/>
          <w:sz w:val="27"/>
          <w:szCs w:val="27"/>
        </w:rPr>
        <w:t xml:space="preserve"> Uhr im </w:t>
      </w:r>
      <w:r w:rsidR="008F2850">
        <w:rPr>
          <w:rFonts w:ascii="Arial" w:hAnsi="Arial" w:cs="Arial"/>
          <w:color w:val="000000"/>
          <w:sz w:val="27"/>
          <w:szCs w:val="27"/>
        </w:rPr>
        <w:t>Tagungsraum „Helenental“ Hotel Sacher</w:t>
      </w:r>
    </w:p>
    <w:p w14:paraId="39F44C04" w14:textId="0D1F8DBB" w:rsidR="0049303B" w:rsidRDefault="0049303B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 w:rsidRPr="007E4A91">
        <w:rPr>
          <w:rFonts w:ascii="Arial" w:hAnsi="Arial" w:cs="Arial"/>
          <w:color w:val="000000"/>
          <w:sz w:val="27"/>
          <w:szCs w:val="27"/>
        </w:rPr>
        <w:t>Begin</w:t>
      </w:r>
      <w:r>
        <w:rPr>
          <w:rFonts w:ascii="Arial" w:hAnsi="Arial" w:cs="Arial"/>
          <w:color w:val="000000"/>
          <w:sz w:val="27"/>
          <w:szCs w:val="27"/>
        </w:rPr>
        <w:t xml:space="preserve">n:              </w:t>
      </w:r>
      <w:r w:rsidR="00151A09">
        <w:rPr>
          <w:rFonts w:ascii="Arial" w:hAnsi="Arial" w:cs="Arial"/>
          <w:color w:val="000000"/>
          <w:sz w:val="27"/>
          <w:szCs w:val="27"/>
        </w:rPr>
        <w:t xml:space="preserve">8.30 </w:t>
      </w:r>
      <w:r>
        <w:rPr>
          <w:rFonts w:ascii="Arial" w:hAnsi="Arial" w:cs="Arial"/>
          <w:color w:val="000000"/>
          <w:sz w:val="27"/>
          <w:szCs w:val="27"/>
        </w:rPr>
        <w:t xml:space="preserve">Uhr im </w:t>
      </w:r>
      <w:r w:rsidR="00F27133">
        <w:rPr>
          <w:rFonts w:ascii="Arial" w:hAnsi="Arial" w:cs="Arial"/>
          <w:color w:val="000000"/>
          <w:sz w:val="27"/>
          <w:szCs w:val="27"/>
        </w:rPr>
        <w:t xml:space="preserve">Tridentinische Messe im </w:t>
      </w:r>
      <w:r w:rsidR="00151A09">
        <w:rPr>
          <w:rFonts w:ascii="Arial" w:hAnsi="Arial" w:cs="Arial"/>
          <w:color w:val="000000"/>
          <w:sz w:val="27"/>
          <w:szCs w:val="27"/>
        </w:rPr>
        <w:t xml:space="preserve">Tagungsraum mit </w:t>
      </w:r>
      <w:r w:rsidR="00F27133">
        <w:rPr>
          <w:rFonts w:ascii="Arial" w:hAnsi="Arial" w:cs="Arial"/>
          <w:color w:val="000000"/>
          <w:sz w:val="27"/>
          <w:szCs w:val="27"/>
        </w:rPr>
        <w:t xml:space="preserve">    </w:t>
      </w:r>
      <w:r w:rsidR="00B5278A">
        <w:rPr>
          <w:rFonts w:ascii="Arial" w:hAnsi="Arial" w:cs="Arial"/>
          <w:color w:val="000000"/>
          <w:sz w:val="27"/>
          <w:szCs w:val="27"/>
        </w:rPr>
        <w:t xml:space="preserve">        </w:t>
      </w:r>
      <w:r w:rsidR="00F27133">
        <w:rPr>
          <w:rFonts w:ascii="Arial" w:hAnsi="Arial" w:cs="Arial"/>
          <w:color w:val="000000"/>
          <w:sz w:val="27"/>
          <w:szCs w:val="27"/>
        </w:rPr>
        <w:t xml:space="preserve">     </w:t>
      </w:r>
      <w:r w:rsidR="00B5278A">
        <w:rPr>
          <w:rFonts w:ascii="Arial" w:hAnsi="Arial" w:cs="Arial"/>
          <w:color w:val="000000"/>
          <w:sz w:val="27"/>
          <w:szCs w:val="27"/>
        </w:rPr>
        <w:t xml:space="preserve">    </w:t>
      </w:r>
    </w:p>
    <w:p w14:paraId="0E8CF689" w14:textId="3564D3BC" w:rsidR="00B5278A" w:rsidRPr="007E4A91" w:rsidRDefault="00B5278A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unserem HZ-Priester</w:t>
      </w:r>
    </w:p>
    <w:p w14:paraId="6C150087" w14:textId="77777777" w:rsidR="0049303B" w:rsidRPr="001A3E40" w:rsidRDefault="0049303B" w:rsidP="00C02B49">
      <w:pPr>
        <w:spacing w:after="90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14:paraId="7CC23B64" w14:textId="77777777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426D7160" w14:textId="61E95816" w:rsidR="0049303B" w:rsidRDefault="0049303B" w:rsidP="00C02B49">
      <w:pPr>
        <w:spacing w:after="90"/>
        <w:jc w:val="center"/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</w:pPr>
      <w:r w:rsidRPr="00657C6E">
        <w:rPr>
          <w:rFonts w:ascii="Arial" w:hAnsi="Arial" w:cs="Arial"/>
          <w:bCs/>
          <w:color w:val="000080"/>
          <w:sz w:val="27"/>
          <w:szCs w:val="27"/>
          <w:shd w:val="clear" w:color="auto" w:fill="FFFFFF"/>
        </w:rPr>
        <w:lastRenderedPageBreak/>
        <w:t>Die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</w:t>
      </w:r>
      <w:r w:rsidRPr="00657C6E">
        <w:rPr>
          <w:rFonts w:ascii="Arial" w:hAnsi="Arial" w:cs="Arial"/>
          <w:bCs/>
          <w:color w:val="000080"/>
          <w:sz w:val="27"/>
          <w:szCs w:val="27"/>
          <w:shd w:val="clear" w:color="auto" w:fill="FFFFFF"/>
        </w:rPr>
        <w:t>ZIMMER = Unterkünfte eurer Wahl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 xml:space="preserve"> sollten selbst gebucht werden, aber die Anmeldung unter </w:t>
      </w:r>
      <w:hyperlink r:id="rId6" w:history="1">
        <w:r w:rsidRPr="00680E61">
          <w:rPr>
            <w:rStyle w:val="Hyperlink"/>
            <w:rFonts w:ascii="Arial" w:hAnsi="Arial" w:cs="Arial"/>
            <w:b/>
            <w:bCs/>
            <w:color w:val="000080"/>
            <w:sz w:val="27"/>
            <w:szCs w:val="27"/>
            <w:u w:val="single"/>
            <w:shd w:val="clear" w:color="auto" w:fill="FFFFFF"/>
          </w:rPr>
          <w:t>herzmariens.suche@gmail.com</w:t>
        </w:r>
      </w:hyperlink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ist trotzdem 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u w:val="single"/>
          <w:shd w:val="clear" w:color="auto" w:fill="FFFFFF"/>
        </w:rPr>
        <w:t>ganz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wichtig, da wir die Personenanzahl</w:t>
      </w:r>
      <w:r w:rsidR="00D069D8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 xml:space="preserve"> 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wissen sollten!!!</w:t>
      </w:r>
      <w:r w:rsidR="00C07719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 xml:space="preserve"> </w:t>
      </w:r>
    </w:p>
    <w:p w14:paraId="4FE538E1" w14:textId="39119319" w:rsidR="00192118" w:rsidRPr="001A75E3" w:rsidRDefault="00192118" w:rsidP="00C02B49">
      <w:pPr>
        <w:spacing w:after="90"/>
        <w:jc w:val="center"/>
        <w:rPr>
          <w:rStyle w:val="apple-converted-space"/>
          <w:rFonts w:ascii="Arial" w:hAnsi="Arial" w:cs="Arial"/>
          <w:b/>
          <w:bCs/>
          <w:sz w:val="27"/>
          <w:szCs w:val="27"/>
          <w:shd w:val="clear" w:color="auto" w:fill="FFFFFF"/>
        </w:rPr>
      </w:pPr>
      <w:r w:rsidRPr="001A75E3">
        <w:rPr>
          <w:rStyle w:val="apple-converted-space"/>
          <w:rFonts w:ascii="Arial" w:hAnsi="Arial" w:cs="Arial"/>
          <w:b/>
          <w:bCs/>
          <w:sz w:val="27"/>
          <w:szCs w:val="27"/>
          <w:shd w:val="clear" w:color="auto" w:fill="FFFFFF"/>
        </w:rPr>
        <w:t>Anmeldung bitte bis 30.04.2019 vornehmen, danke.</w:t>
      </w:r>
    </w:p>
    <w:p w14:paraId="1FA1DDEB" w14:textId="3CA627FE" w:rsidR="00C07719" w:rsidRPr="00657C6E" w:rsidRDefault="00C07719" w:rsidP="00C07719">
      <w:pPr>
        <w:spacing w:after="90"/>
        <w:rPr>
          <w:color w:val="000000"/>
          <w:sz w:val="27"/>
          <w:szCs w:val="27"/>
        </w:rPr>
      </w:pPr>
    </w:p>
    <w:p w14:paraId="421085FF" w14:textId="59EC99EA" w:rsidR="0049303B" w:rsidRPr="005C78EC" w:rsidRDefault="0049303B" w:rsidP="000E48EC">
      <w:pPr>
        <w:spacing w:after="9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>Meldet euch bitte </w:t>
      </w:r>
      <w:r w:rsidRPr="005C78EC"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00"/>
        </w:rPr>
        <w:t>baldmöglichst </w:t>
      </w:r>
      <w:r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> telefonisch oder per E-Mail beim Hotel an</w:t>
      </w:r>
      <w:r w:rsidR="000E48EC"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 xml:space="preserve">, da nur noch wenige Zimmer </w:t>
      </w:r>
      <w:r w:rsidR="006F4F74"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 xml:space="preserve">zur </w:t>
      </w:r>
      <w:r w:rsidR="000E48EC"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>Verfügung stehen</w:t>
      </w:r>
      <w:r w:rsidR="006F4F74" w:rsidRPr="005C78EC">
        <w:rPr>
          <w:rFonts w:ascii="Arial" w:hAnsi="Arial" w:cs="Arial"/>
          <w:b/>
          <w:bCs/>
          <w:color w:val="FF0000"/>
          <w:sz w:val="28"/>
          <w:szCs w:val="28"/>
          <w:shd w:val="clear" w:color="auto" w:fill="FFFF00"/>
        </w:rPr>
        <w:t>. Danke.</w:t>
      </w:r>
    </w:p>
    <w:p w14:paraId="38E60C47" w14:textId="77777777" w:rsidR="006F4F74" w:rsidRDefault="006F4F74" w:rsidP="000E48EC">
      <w:pPr>
        <w:spacing w:after="90"/>
        <w:jc w:val="center"/>
        <w:rPr>
          <w:color w:val="000000"/>
          <w:sz w:val="27"/>
          <w:szCs w:val="27"/>
        </w:rPr>
      </w:pPr>
    </w:p>
    <w:p w14:paraId="705CC694" w14:textId="77777777" w:rsidR="001A75E3" w:rsidRDefault="0049303B" w:rsidP="001A7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jc w:val="center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 xml:space="preserve">Tagungskosten von 19,- Euro müssen wieder erhoben werden zur   Unkostendeckung </w:t>
      </w:r>
    </w:p>
    <w:p w14:paraId="6E5DE886" w14:textId="323AFCA6" w:rsidR="00D02F43" w:rsidRDefault="0049303B" w:rsidP="001A7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jc w:val="center"/>
        <w:rPr>
          <w:rFonts w:ascii="Arial" w:hAnsi="Arial" w:cs="Arial"/>
          <w:color w:val="FF0000"/>
          <w:sz w:val="27"/>
          <w:szCs w:val="27"/>
        </w:rPr>
      </w:pPr>
      <w:proofErr w:type="spellStart"/>
      <w:r>
        <w:rPr>
          <w:rFonts w:ascii="Arial" w:hAnsi="Arial" w:cs="Arial"/>
          <w:color w:val="FF0000"/>
          <w:sz w:val="27"/>
          <w:szCs w:val="27"/>
        </w:rPr>
        <w:t>Vergelt’s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Gott!</w:t>
      </w:r>
    </w:p>
    <w:p w14:paraId="6E788850" w14:textId="77777777" w:rsidR="00C84880" w:rsidRDefault="00C84880" w:rsidP="0038552C">
      <w:pPr>
        <w:spacing w:after="90"/>
        <w:rPr>
          <w:rFonts w:ascii="Arial" w:hAnsi="Arial" w:cs="Arial"/>
          <w:color w:val="FF0000"/>
          <w:sz w:val="27"/>
          <w:szCs w:val="27"/>
        </w:rPr>
      </w:pPr>
    </w:p>
    <w:p w14:paraId="4E44DC53" w14:textId="77777777" w:rsidR="00963DB9" w:rsidRDefault="00D02F43" w:rsidP="00C02B49">
      <w:pPr>
        <w:spacing w:after="90"/>
        <w:jc w:val="center"/>
        <w:rPr>
          <w:rFonts w:ascii="Arial" w:hAnsi="Arial" w:cs="Arial"/>
          <w:b/>
          <w:color w:val="FF0000"/>
          <w:sz w:val="27"/>
          <w:szCs w:val="27"/>
          <w:highlight w:val="yellow"/>
        </w:rPr>
      </w:pPr>
      <w:r>
        <w:rPr>
          <w:rFonts w:ascii="Arial" w:hAnsi="Arial" w:cs="Arial"/>
          <w:color w:val="FF0000"/>
          <w:sz w:val="27"/>
          <w:szCs w:val="27"/>
        </w:rPr>
        <w:t xml:space="preserve"> </w:t>
      </w:r>
      <w:r w:rsidRPr="00220EAF">
        <w:rPr>
          <w:rFonts w:ascii="Arial" w:hAnsi="Arial" w:cs="Arial"/>
          <w:b/>
          <w:color w:val="FF0000"/>
          <w:sz w:val="27"/>
          <w:szCs w:val="27"/>
          <w:highlight w:val="yellow"/>
        </w:rPr>
        <w:t>Vom Hotel wird eine Seminarpauschale in Höhe von 30 €</w:t>
      </w:r>
    </w:p>
    <w:p w14:paraId="0EF16EF7" w14:textId="1FD5204D" w:rsidR="0049303B" w:rsidRPr="00220EAF" w:rsidRDefault="00D02F43" w:rsidP="00C02B49">
      <w:pPr>
        <w:spacing w:after="90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220EAF">
        <w:rPr>
          <w:rFonts w:ascii="Arial" w:hAnsi="Arial" w:cs="Arial"/>
          <w:b/>
          <w:color w:val="FF0000"/>
          <w:sz w:val="27"/>
          <w:szCs w:val="27"/>
          <w:highlight w:val="yellow"/>
        </w:rPr>
        <w:t xml:space="preserve"> pro Teilnehmer erhoben – </w:t>
      </w:r>
      <w:r w:rsidR="00C84880" w:rsidRPr="00220EAF">
        <w:rPr>
          <w:rFonts w:ascii="Arial" w:hAnsi="Arial" w:cs="Arial"/>
          <w:b/>
          <w:color w:val="FF0000"/>
          <w:sz w:val="27"/>
          <w:szCs w:val="27"/>
          <w:highlight w:val="yellow"/>
        </w:rPr>
        <w:t>diese beinhaltet:</w:t>
      </w:r>
    </w:p>
    <w:p w14:paraId="4283D8AD" w14:textId="77777777" w:rsidR="00B70D32" w:rsidRDefault="00B70D32" w:rsidP="00B70D32">
      <w:pPr>
        <w:spacing w:after="90"/>
        <w:rPr>
          <w:rFonts w:ascii="Arial" w:hAnsi="Arial" w:cs="Arial"/>
          <w:color w:val="FF0000"/>
          <w:sz w:val="27"/>
          <w:szCs w:val="27"/>
        </w:rPr>
      </w:pPr>
    </w:p>
    <w:p w14:paraId="5EE980DF" w14:textId="77777777" w:rsidR="00963DB9" w:rsidRDefault="00217244" w:rsidP="00963DB9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17244">
        <w:rPr>
          <w:rFonts w:ascii="Arial" w:hAnsi="Arial" w:cs="Arial"/>
          <w:color w:val="FF0000"/>
          <w:sz w:val="27"/>
          <w:szCs w:val="27"/>
        </w:rPr>
        <w:t xml:space="preserve"> 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>Entspannungspause</w:t>
      </w:r>
      <w:r w:rsidR="0022043C" w:rsidRPr="00220EAF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>pikant</w:t>
      </w:r>
      <w:r w:rsidR="0022043C" w:rsidRPr="00220EAF">
        <w:rPr>
          <w:rFonts w:ascii="Arial" w:hAnsi="Arial" w:cs="Arial"/>
          <w:color w:val="000000" w:themeColor="text1"/>
          <w:sz w:val="27"/>
          <w:szCs w:val="27"/>
        </w:rPr>
        <w:t>:</w:t>
      </w:r>
    </w:p>
    <w:p w14:paraId="14141F39" w14:textId="0819C00E" w:rsidR="00217244" w:rsidRPr="00220EAF" w:rsidRDefault="00217244" w:rsidP="00963DB9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20EAF">
        <w:rPr>
          <w:rFonts w:ascii="Arial" w:hAnsi="Arial" w:cs="Arial"/>
          <w:color w:val="000000" w:themeColor="text1"/>
          <w:sz w:val="27"/>
          <w:szCs w:val="27"/>
        </w:rPr>
        <w:t xml:space="preserve"> Häppchen am Vormittag, frischer</w:t>
      </w:r>
      <w:r w:rsidR="002B21D1" w:rsidRPr="00220EAF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>Kaffee, Tee und Obst</w:t>
      </w:r>
    </w:p>
    <w:p w14:paraId="62FE7F62" w14:textId="178FAC94" w:rsidR="00217244" w:rsidRPr="00220EAF" w:rsidRDefault="00217244" w:rsidP="0022043C">
      <w:pPr>
        <w:spacing w:after="90"/>
        <w:rPr>
          <w:rFonts w:ascii="Arial" w:hAnsi="Arial" w:cs="Arial"/>
          <w:color w:val="000000" w:themeColor="text1"/>
          <w:sz w:val="27"/>
          <w:szCs w:val="27"/>
        </w:rPr>
      </w:pPr>
    </w:p>
    <w:p w14:paraId="78A7F4A6" w14:textId="7D1064F0" w:rsidR="00217244" w:rsidRPr="00220EAF" w:rsidRDefault="00217244" w:rsidP="00004FEB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20EAF">
        <w:rPr>
          <w:rFonts w:ascii="Arial" w:hAnsi="Arial" w:cs="Arial"/>
          <w:color w:val="000000" w:themeColor="text1"/>
          <w:sz w:val="27"/>
          <w:szCs w:val="27"/>
        </w:rPr>
        <w:t>Snack Line „ Brain Food “mit Nüssen und Obst im Seminarraum</w:t>
      </w:r>
    </w:p>
    <w:p w14:paraId="5E617E36" w14:textId="710E9230" w:rsidR="00217244" w:rsidRPr="00220EAF" w:rsidRDefault="00217244" w:rsidP="00217244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14:paraId="4207700A" w14:textId="3EBC9AC8" w:rsidR="00217244" w:rsidRPr="00220EAF" w:rsidRDefault="00217244" w:rsidP="00963DB9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20EAF">
        <w:rPr>
          <w:rFonts w:ascii="Arial" w:hAnsi="Arial" w:cs="Arial"/>
          <w:color w:val="000000" w:themeColor="text1"/>
          <w:sz w:val="27"/>
          <w:szCs w:val="27"/>
        </w:rPr>
        <w:t xml:space="preserve">Unlimitierte Tagungsgetränke: Mineralwasser und Fruchtsäfte </w:t>
      </w:r>
    </w:p>
    <w:p w14:paraId="31C36EF2" w14:textId="2EAB9B9D" w:rsidR="00217244" w:rsidRPr="00220EAF" w:rsidRDefault="00217244" w:rsidP="00217244">
      <w:pPr>
        <w:spacing w:after="90"/>
        <w:rPr>
          <w:rFonts w:ascii="Arial" w:hAnsi="Arial" w:cs="Arial"/>
          <w:color w:val="000000" w:themeColor="text1"/>
          <w:sz w:val="27"/>
          <w:szCs w:val="27"/>
        </w:rPr>
      </w:pPr>
    </w:p>
    <w:p w14:paraId="5DB76226" w14:textId="77777777" w:rsidR="000D2C72" w:rsidRDefault="00217244" w:rsidP="000D2C72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20EAF">
        <w:rPr>
          <w:rFonts w:ascii="Arial" w:hAnsi="Arial" w:cs="Arial"/>
          <w:color w:val="000000" w:themeColor="text1"/>
          <w:sz w:val="27"/>
          <w:szCs w:val="27"/>
        </w:rPr>
        <w:t>1</w:t>
      </w:r>
      <w:r w:rsidR="003A2403" w:rsidRPr="00220EAF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>Energiepause süß am Nachmittag mit Kuchen und Naschereien,</w:t>
      </w:r>
    </w:p>
    <w:p w14:paraId="4C3778F2" w14:textId="665B757E" w:rsidR="00D02F43" w:rsidRPr="00220EAF" w:rsidRDefault="00217244" w:rsidP="000D2C72">
      <w:pPr>
        <w:spacing w:after="9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20EAF">
        <w:rPr>
          <w:rFonts w:ascii="Arial" w:hAnsi="Arial" w:cs="Arial"/>
          <w:color w:val="000000" w:themeColor="text1"/>
          <w:sz w:val="27"/>
          <w:szCs w:val="27"/>
        </w:rPr>
        <w:t xml:space="preserve"> frischer Kaffee</w:t>
      </w:r>
      <w:r w:rsidR="003A2403" w:rsidRPr="00220EAF">
        <w:rPr>
          <w:rFonts w:ascii="Arial" w:hAnsi="Arial" w:cs="Arial"/>
          <w:color w:val="000000" w:themeColor="text1"/>
          <w:sz w:val="27"/>
          <w:szCs w:val="27"/>
        </w:rPr>
        <w:t>,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 xml:space="preserve"> Tee</w:t>
      </w:r>
      <w:r w:rsidR="003A2403" w:rsidRPr="00220EAF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220EAF">
        <w:rPr>
          <w:rFonts w:ascii="Arial" w:hAnsi="Arial" w:cs="Arial"/>
          <w:color w:val="000000" w:themeColor="text1"/>
          <w:sz w:val="27"/>
          <w:szCs w:val="27"/>
        </w:rPr>
        <w:t xml:space="preserve">und </w:t>
      </w:r>
      <w:proofErr w:type="spellStart"/>
      <w:r w:rsidRPr="00220EAF">
        <w:rPr>
          <w:rFonts w:ascii="Arial" w:hAnsi="Arial" w:cs="Arial"/>
          <w:color w:val="000000" w:themeColor="text1"/>
          <w:sz w:val="27"/>
          <w:szCs w:val="27"/>
        </w:rPr>
        <w:t>Smoothies</w:t>
      </w:r>
      <w:proofErr w:type="spellEnd"/>
    </w:p>
    <w:p w14:paraId="5F3ABFB6" w14:textId="77777777" w:rsidR="0049303B" w:rsidRPr="00220EAF" w:rsidRDefault="0049303B" w:rsidP="00C02B49">
      <w:pPr>
        <w:pStyle w:val="StandardWeb"/>
        <w:spacing w:before="0" w:beforeAutospacing="0" w:after="90" w:afterAutospacing="0" w:line="315" w:lineRule="atLeast"/>
        <w:rPr>
          <w:color w:val="000000" w:themeColor="text1"/>
        </w:rPr>
      </w:pPr>
    </w:p>
    <w:p w14:paraId="6BD99BFB" w14:textId="77777777" w:rsidR="0049303B" w:rsidRDefault="0049303B" w:rsidP="00C02B49">
      <w:pPr>
        <w:pStyle w:val="StandardWeb"/>
        <w:spacing w:before="0" w:beforeAutospacing="0" w:after="90" w:afterAutospacing="0" w:line="315" w:lineRule="atLeast"/>
        <w:rPr>
          <w:color w:val="000000"/>
          <w:sz w:val="27"/>
          <w:szCs w:val="27"/>
        </w:rPr>
      </w:pPr>
    </w:p>
    <w:p w14:paraId="1641D77C" w14:textId="77777777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1942E"/>
          <w:sz w:val="27"/>
          <w:szCs w:val="27"/>
          <w:u w:val="single"/>
        </w:rPr>
        <w:t>Adresse und Kontaktdaten Tagungshotel:</w:t>
      </w:r>
    </w:p>
    <w:p w14:paraId="7DE2B52A" w14:textId="77777777" w:rsidR="002451E7" w:rsidRDefault="002451E7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Hotel Sacher</w:t>
      </w:r>
      <w:r w:rsidR="0049303B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Helenenstraße 55, A – 2500 Baden</w:t>
      </w:r>
    </w:p>
    <w:p w14:paraId="193BD61D" w14:textId="46EC541D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Tel.:: +4</w:t>
      </w:r>
      <w:r w:rsidR="00802BA0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(0) </w:t>
      </w:r>
      <w:r w:rsidR="00802BA0">
        <w:rPr>
          <w:rFonts w:ascii="Arial" w:hAnsi="Arial" w:cs="Arial"/>
          <w:color w:val="000000"/>
          <w:sz w:val="27"/>
          <w:szCs w:val="27"/>
        </w:rPr>
        <w:t>2252</w:t>
      </w:r>
      <w:r>
        <w:rPr>
          <w:rFonts w:ascii="Arial" w:hAnsi="Arial" w:cs="Arial"/>
          <w:color w:val="000000"/>
          <w:sz w:val="27"/>
          <w:szCs w:val="27"/>
        </w:rPr>
        <w:t xml:space="preserve"> – </w:t>
      </w:r>
      <w:r w:rsidR="00802BA0">
        <w:rPr>
          <w:rFonts w:ascii="Arial" w:hAnsi="Arial" w:cs="Arial"/>
          <w:color w:val="000000"/>
          <w:sz w:val="27"/>
          <w:szCs w:val="27"/>
        </w:rPr>
        <w:t>253260</w:t>
      </w:r>
    </w:p>
    <w:p w14:paraId="2791C91D" w14:textId="2C59ECF5" w:rsidR="0049303B" w:rsidRDefault="0049303B" w:rsidP="00C02B49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Fax: +4</w:t>
      </w:r>
      <w:r w:rsidR="00802BA0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(0) </w:t>
      </w:r>
      <w:r w:rsidR="00802BA0">
        <w:rPr>
          <w:rFonts w:ascii="Arial" w:hAnsi="Arial" w:cs="Arial"/>
          <w:color w:val="000000"/>
          <w:sz w:val="28"/>
          <w:szCs w:val="28"/>
          <w:shd w:val="clear" w:color="auto" w:fill="FFFFFF"/>
        </w:rPr>
        <w:t>2252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="00802BA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253260 </w:t>
      </w:r>
      <w:r w:rsidR="0079363D">
        <w:rPr>
          <w:rFonts w:ascii="Arial" w:hAnsi="Arial" w:cs="Arial"/>
          <w:color w:val="000000"/>
          <w:sz w:val="28"/>
          <w:szCs w:val="28"/>
          <w:shd w:val="clear" w:color="auto" w:fill="FFFFFF"/>
        </w:rPr>
        <w:t>600</w:t>
      </w:r>
    </w:p>
    <w:p w14:paraId="1EDD2851" w14:textId="71EB33E0" w:rsidR="0049303B" w:rsidRPr="002A3B4C" w:rsidRDefault="0049303B" w:rsidP="00C02B49">
      <w:pPr>
        <w:spacing w:after="90"/>
        <w:rPr>
          <w:rFonts w:ascii="Arial" w:hAnsi="Arial" w:cs="Arial"/>
          <w:color w:val="4472C4" w:themeColor="accent1"/>
          <w:sz w:val="28"/>
          <w:szCs w:val="28"/>
          <w:u w:val="single"/>
        </w:rPr>
      </w:pPr>
      <w:r w:rsidRPr="002A3B4C">
        <w:rPr>
          <w:rFonts w:ascii="Arial" w:hAnsi="Arial" w:cs="Arial"/>
          <w:color w:val="4472C4" w:themeColor="accent1"/>
          <w:sz w:val="28"/>
          <w:szCs w:val="28"/>
          <w:u w:val="single"/>
        </w:rPr>
        <w:t xml:space="preserve">Email: </w:t>
      </w:r>
      <w:r w:rsidR="0079363D" w:rsidRPr="002A3B4C">
        <w:rPr>
          <w:rFonts w:ascii="Arial" w:hAnsi="Arial" w:cs="Arial"/>
          <w:color w:val="4472C4" w:themeColor="accent1"/>
          <w:sz w:val="28"/>
          <w:szCs w:val="28"/>
          <w:u w:val="single"/>
        </w:rPr>
        <w:t>info@hotelsacherbaden.at</w:t>
      </w:r>
    </w:p>
    <w:p w14:paraId="2560698B" w14:textId="5B828D80" w:rsidR="0049303B" w:rsidRPr="002A3B4C" w:rsidRDefault="002A3B4C" w:rsidP="00C02B49">
      <w:pPr>
        <w:spacing w:after="90"/>
        <w:rPr>
          <w:rStyle w:val="Hyperlink"/>
          <w:rFonts w:ascii="Arial" w:hAnsi="Arial" w:cs="Arial"/>
          <w:color w:val="4472C4" w:themeColor="accent1"/>
          <w:sz w:val="27"/>
          <w:szCs w:val="27"/>
          <w:u w:val="single"/>
        </w:rPr>
      </w:pPr>
      <w:r w:rsidRPr="002A3B4C">
        <w:rPr>
          <w:rStyle w:val="Hyperlink"/>
          <w:rFonts w:ascii="Arial" w:hAnsi="Arial" w:cs="Arial"/>
          <w:color w:val="4472C4" w:themeColor="accent1"/>
          <w:sz w:val="27"/>
          <w:szCs w:val="27"/>
          <w:u w:val="single"/>
        </w:rPr>
        <w:t>www.hotelsacherbaden.com</w:t>
      </w:r>
    </w:p>
    <w:p w14:paraId="7EBDC339" w14:textId="1027911A" w:rsidR="0049303B" w:rsidRDefault="0049303B" w:rsidP="00C02B49">
      <w:pPr>
        <w:spacing w:after="90"/>
        <w:rPr>
          <w:color w:val="4472C4" w:themeColor="accent1"/>
          <w:sz w:val="27"/>
          <w:szCs w:val="27"/>
          <w:u w:val="single"/>
        </w:rPr>
      </w:pPr>
    </w:p>
    <w:p w14:paraId="58F65548" w14:textId="77777777" w:rsidR="00BF3B38" w:rsidRPr="002A3B4C" w:rsidRDefault="00BF3B38" w:rsidP="00C02B49">
      <w:pPr>
        <w:spacing w:after="90"/>
        <w:rPr>
          <w:color w:val="4472C4" w:themeColor="accent1"/>
          <w:sz w:val="27"/>
          <w:szCs w:val="27"/>
          <w:u w:val="single"/>
        </w:rPr>
      </w:pPr>
    </w:p>
    <w:p w14:paraId="3BED0AFB" w14:textId="44E08E6D" w:rsidR="0049303B" w:rsidRDefault="0049303B" w:rsidP="00C02B49">
      <w:pPr>
        <w:spacing w:after="90"/>
        <w:rPr>
          <w:color w:val="000000"/>
          <w:sz w:val="27"/>
          <w:szCs w:val="27"/>
        </w:rPr>
      </w:pPr>
      <w:r w:rsidRPr="002A3F1F">
        <w:rPr>
          <w:rFonts w:ascii="Arial" w:hAnsi="Arial" w:cs="Arial"/>
          <w:b/>
          <w:color w:val="00B050"/>
          <w:sz w:val="28"/>
          <w:szCs w:val="28"/>
          <w:u w:val="single"/>
        </w:rPr>
        <w:lastRenderedPageBreak/>
        <w:t>Anreise</w:t>
      </w:r>
      <w:r>
        <w:rPr>
          <w:color w:val="000000"/>
          <w:sz w:val="27"/>
          <w:szCs w:val="27"/>
        </w:rPr>
        <w:t>:</w:t>
      </w:r>
    </w:p>
    <w:p w14:paraId="5B242D6F" w14:textId="1B6DEE2A" w:rsidR="00BE51DB" w:rsidRDefault="00BE51DB" w:rsidP="00C02B49">
      <w:pPr>
        <w:spacing w:after="90"/>
        <w:rPr>
          <w:rFonts w:ascii="BrandonGrotesqueWeb-Regular" w:eastAsia="Times New Roman" w:hAnsi="BrandonGrotesqueWeb-Regular"/>
          <w:color w:val="262626"/>
          <w:sz w:val="27"/>
          <w:szCs w:val="27"/>
          <w:shd w:val="clear" w:color="auto" w:fill="FFFFFF"/>
        </w:rPr>
      </w:pPr>
    </w:p>
    <w:p w14:paraId="5C8C6DD0" w14:textId="026E0362" w:rsidR="00BC1FB0" w:rsidRDefault="00BC1FB0" w:rsidP="00C02B49">
      <w:pPr>
        <w:spacing w:after="90"/>
        <w:rPr>
          <w:rFonts w:ascii="BrandonGrotesqueWeb-Regular" w:eastAsia="Times New Roman" w:hAnsi="BrandonGrotesqueWeb-Regular"/>
          <w:color w:val="262626"/>
          <w:sz w:val="27"/>
          <w:szCs w:val="27"/>
          <w:shd w:val="clear" w:color="auto" w:fill="FFFFFF"/>
        </w:rPr>
      </w:pPr>
    </w:p>
    <w:p w14:paraId="4C3A89EC" w14:textId="19EC02F3" w:rsidR="001346AB" w:rsidRPr="0079601E" w:rsidRDefault="00626B63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BrandonGrotesqueWeb-Regular" w:eastAsia="Times New Roman" w:hAnsi="BrandonGrotesqueWeb-Regular"/>
          <w:noProof/>
          <w:color w:val="262626"/>
          <w:sz w:val="27"/>
          <w:szCs w:val="27"/>
          <w:lang w:val="de-AT" w:eastAsia="de-AT"/>
        </w:rPr>
        <w:drawing>
          <wp:anchor distT="0" distB="0" distL="114300" distR="114300" simplePos="0" relativeHeight="251661312" behindDoc="0" locked="0" layoutInCell="1" allowOverlap="1" wp14:anchorId="773A201A" wp14:editId="60892592">
            <wp:simplePos x="0" y="0"/>
            <wp:positionH relativeFrom="column">
              <wp:posOffset>-49530</wp:posOffset>
            </wp:positionH>
            <wp:positionV relativeFrom="paragraph">
              <wp:posOffset>2933065</wp:posOffset>
            </wp:positionV>
            <wp:extent cx="5760720" cy="229489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D33">
        <w:rPr>
          <w:rFonts w:ascii="Arial" w:hAnsi="Arial" w:cs="Arial"/>
          <w:noProof/>
          <w:color w:val="000000"/>
          <w:sz w:val="27"/>
          <w:szCs w:val="27"/>
          <w:lang w:val="de-AT" w:eastAsia="de-AT"/>
        </w:rPr>
        <w:drawing>
          <wp:anchor distT="0" distB="0" distL="114300" distR="114300" simplePos="0" relativeHeight="251662336" behindDoc="0" locked="0" layoutInCell="1" allowOverlap="1" wp14:anchorId="14D760B7" wp14:editId="675C2B8A">
            <wp:simplePos x="0" y="0"/>
            <wp:positionH relativeFrom="column">
              <wp:posOffset>-92710</wp:posOffset>
            </wp:positionH>
            <wp:positionV relativeFrom="paragraph">
              <wp:posOffset>46990</wp:posOffset>
            </wp:positionV>
            <wp:extent cx="5760720" cy="2613660"/>
            <wp:effectExtent l="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212FB" w14:textId="2B4FCEF4" w:rsidR="001346AB" w:rsidRPr="0079601E" w:rsidRDefault="001346AB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</w:p>
    <w:p w14:paraId="68339DA5" w14:textId="0AEFC136" w:rsidR="001346AB" w:rsidRPr="0079601E" w:rsidRDefault="001346AB" w:rsidP="00C02B49">
      <w:pPr>
        <w:spacing w:after="90"/>
        <w:rPr>
          <w:rFonts w:ascii="Arial" w:hAnsi="Arial" w:cs="Arial"/>
          <w:color w:val="000000"/>
          <w:sz w:val="27"/>
          <w:szCs w:val="27"/>
        </w:rPr>
      </w:pPr>
    </w:p>
    <w:p w14:paraId="0FCB108F" w14:textId="60CD09C2" w:rsidR="0049303B" w:rsidRPr="00DC2B18" w:rsidRDefault="00B75623" w:rsidP="00DC2B18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de-AT" w:eastAsia="de-AT"/>
        </w:rPr>
        <w:lastRenderedPageBreak/>
        <w:drawing>
          <wp:anchor distT="0" distB="0" distL="114300" distR="114300" simplePos="0" relativeHeight="251660288" behindDoc="0" locked="0" layoutInCell="1" allowOverlap="1" wp14:anchorId="0B2BEB5A" wp14:editId="7968B2D4">
            <wp:simplePos x="0" y="0"/>
            <wp:positionH relativeFrom="column">
              <wp:posOffset>-88900</wp:posOffset>
            </wp:positionH>
            <wp:positionV relativeFrom="paragraph">
              <wp:posOffset>5633720</wp:posOffset>
            </wp:positionV>
            <wp:extent cx="5760720" cy="343535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303B" w:rsidRPr="00DC2B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GrotesqueWeb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3B"/>
    <w:rsid w:val="00004FEB"/>
    <w:rsid w:val="00044573"/>
    <w:rsid w:val="000D2C72"/>
    <w:rsid w:val="000E3659"/>
    <w:rsid w:val="000E48EC"/>
    <w:rsid w:val="001346AB"/>
    <w:rsid w:val="00151A09"/>
    <w:rsid w:val="00192118"/>
    <w:rsid w:val="001A75E3"/>
    <w:rsid w:val="00217244"/>
    <w:rsid w:val="0022043C"/>
    <w:rsid w:val="00220EAF"/>
    <w:rsid w:val="002451E7"/>
    <w:rsid w:val="002A3B4C"/>
    <w:rsid w:val="002B21D1"/>
    <w:rsid w:val="002D05CC"/>
    <w:rsid w:val="00337FA9"/>
    <w:rsid w:val="00362A33"/>
    <w:rsid w:val="0038552C"/>
    <w:rsid w:val="003A0123"/>
    <w:rsid w:val="003A2403"/>
    <w:rsid w:val="003C79D6"/>
    <w:rsid w:val="0044040F"/>
    <w:rsid w:val="00492316"/>
    <w:rsid w:val="0049303B"/>
    <w:rsid w:val="004A1FCB"/>
    <w:rsid w:val="0052538B"/>
    <w:rsid w:val="00542940"/>
    <w:rsid w:val="00582D24"/>
    <w:rsid w:val="00587C0A"/>
    <w:rsid w:val="005C78EC"/>
    <w:rsid w:val="00607F32"/>
    <w:rsid w:val="00611AA4"/>
    <w:rsid w:val="00626B63"/>
    <w:rsid w:val="00680E61"/>
    <w:rsid w:val="00681352"/>
    <w:rsid w:val="00696379"/>
    <w:rsid w:val="00697432"/>
    <w:rsid w:val="006C66B1"/>
    <w:rsid w:val="006F4F74"/>
    <w:rsid w:val="0079363D"/>
    <w:rsid w:val="0079601E"/>
    <w:rsid w:val="007B0E7C"/>
    <w:rsid w:val="00802BA0"/>
    <w:rsid w:val="00836E42"/>
    <w:rsid w:val="008D717D"/>
    <w:rsid w:val="008F2850"/>
    <w:rsid w:val="00956725"/>
    <w:rsid w:val="00963DB9"/>
    <w:rsid w:val="00B2596C"/>
    <w:rsid w:val="00B27221"/>
    <w:rsid w:val="00B5278A"/>
    <w:rsid w:val="00B70D32"/>
    <w:rsid w:val="00B75623"/>
    <w:rsid w:val="00B834C1"/>
    <w:rsid w:val="00BC1FB0"/>
    <w:rsid w:val="00BE51DB"/>
    <w:rsid w:val="00BF3B38"/>
    <w:rsid w:val="00C048BE"/>
    <w:rsid w:val="00C07719"/>
    <w:rsid w:val="00C3267A"/>
    <w:rsid w:val="00C37201"/>
    <w:rsid w:val="00C40324"/>
    <w:rsid w:val="00C84880"/>
    <w:rsid w:val="00C86BBC"/>
    <w:rsid w:val="00D02F43"/>
    <w:rsid w:val="00D069D8"/>
    <w:rsid w:val="00D31D33"/>
    <w:rsid w:val="00D74F54"/>
    <w:rsid w:val="00D83886"/>
    <w:rsid w:val="00DC2B18"/>
    <w:rsid w:val="00E244F7"/>
    <w:rsid w:val="00F27133"/>
    <w:rsid w:val="00F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4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9303B"/>
  </w:style>
  <w:style w:type="character" w:styleId="Hyperlink">
    <w:name w:val="Hyperlink"/>
    <w:basedOn w:val="Absatz-Standardschriftart"/>
    <w:uiPriority w:val="99"/>
    <w:unhideWhenUsed/>
    <w:rsid w:val="0049303B"/>
  </w:style>
  <w:style w:type="paragraph" w:styleId="StandardWeb">
    <w:name w:val="Normal (Web)"/>
    <w:basedOn w:val="Standard"/>
    <w:uiPriority w:val="99"/>
    <w:semiHidden/>
    <w:unhideWhenUsed/>
    <w:rsid w:val="00493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4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9601E"/>
    <w:rPr>
      <w:b/>
      <w:bCs/>
    </w:rPr>
  </w:style>
  <w:style w:type="character" w:customStyle="1" w:styleId="renderable-component-text">
    <w:name w:val="renderable-component-text"/>
    <w:basedOn w:val="Absatz-Standardschriftart"/>
    <w:rsid w:val="00044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4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9303B"/>
  </w:style>
  <w:style w:type="character" w:styleId="Hyperlink">
    <w:name w:val="Hyperlink"/>
    <w:basedOn w:val="Absatz-Standardschriftart"/>
    <w:uiPriority w:val="99"/>
    <w:unhideWhenUsed/>
    <w:rsid w:val="0049303B"/>
  </w:style>
  <w:style w:type="paragraph" w:styleId="StandardWeb">
    <w:name w:val="Normal (Web)"/>
    <w:basedOn w:val="Standard"/>
    <w:uiPriority w:val="99"/>
    <w:semiHidden/>
    <w:unhideWhenUsed/>
    <w:rsid w:val="00493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4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9601E"/>
    <w:rPr>
      <w:b/>
      <w:bCs/>
    </w:rPr>
  </w:style>
  <w:style w:type="character" w:customStyle="1" w:styleId="renderable-component-text">
    <w:name w:val="renderable-component-text"/>
    <w:basedOn w:val="Absatz-Standardschriftart"/>
    <w:rsid w:val="0004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1827">
          <w:marLeft w:val="832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0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8773">
          <w:marLeft w:val="832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rzmariens.such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Müller</dc:creator>
  <cp:lastModifiedBy>office</cp:lastModifiedBy>
  <cp:revision>6</cp:revision>
  <cp:lastPrinted>2019-10-23T11:26:00Z</cp:lastPrinted>
  <dcterms:created xsi:type="dcterms:W3CDTF">2019-01-14T21:54:00Z</dcterms:created>
  <dcterms:modified xsi:type="dcterms:W3CDTF">2019-10-23T11:26:00Z</dcterms:modified>
</cp:coreProperties>
</file>